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Pr="0062675D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  สาขาวิชา......................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  <w:p w:rsidR="00870669" w:rsidRPr="0062675D" w:rsidRDefault="00870669" w:rsidP="00231A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</w:t>
            </w:r>
            <w:r w:rsidR="00231A64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</w:t>
            </w:r>
            <w:r w:rsidR="00231A64">
              <w:rPr>
                <w:rFonts w:ascii="TH SarabunPSK" w:hAnsi="TH SarabunPSK" w:cs="TH SarabunPSK"/>
                <w:sz w:val="32"/>
                <w:szCs w:val="32"/>
                <w:lang w:bidi="th-TH"/>
              </w:rPr>
              <w:t>Statistics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D539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</w:t>
            </w:r>
            <w:r w:rsidR="008C78B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D539F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432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D539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</w:t>
            </w:r>
            <w:r w:rsidR="00D539F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เทคนิคการพยากรณ์.....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C78B7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D539F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สต 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D539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</w:t>
            </w:r>
            <w:r w:rsidR="00D539F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สถิติวิเคราะห์ 2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1A6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อาจารย์มัลลิกา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1A6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อาจารย์มัลลิกา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1A6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058B0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058B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7058B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1A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 w:rsidR="00231A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058B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058B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058B0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058B0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7058B0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058B0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058B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058B0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058B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Pr="0062675D" w:rsidRDefault="00231A64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02178E" w:rsidRPr="009B30D3" w:rsidRDefault="0002178E" w:rsidP="000217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3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  ๑</w:t>
            </w:r>
            <w:r w:rsidRPr="009B30D3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  <w:t xml:space="preserve">  </w:t>
            </w:r>
          </w:p>
          <w:p w:rsidR="0002178E" w:rsidRPr="009B30D3" w:rsidRDefault="0002178E" w:rsidP="000217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30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ความรู้เบื้องต้นเกี่ยวกับ</w:t>
            </w:r>
          </w:p>
          <w:p w:rsidR="00870669" w:rsidRPr="0002178E" w:rsidRDefault="0002178E" w:rsidP="008C78B7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9B30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การพยากรณ์</w:t>
            </w:r>
          </w:p>
        </w:tc>
        <w:tc>
          <w:tcPr>
            <w:tcW w:w="1800" w:type="dxa"/>
            <w:gridSpan w:val="2"/>
          </w:tcPr>
          <w:p w:rsidR="00870669" w:rsidRPr="0062675D" w:rsidRDefault="0002178E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Pr="0062675D" w:rsidRDefault="0002178E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02178E" w:rsidRPr="009B30D3" w:rsidRDefault="0002178E" w:rsidP="000217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3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  ๒</w:t>
            </w:r>
            <w:r w:rsidRPr="009B30D3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 </w:t>
            </w:r>
          </w:p>
          <w:p w:rsidR="00870669" w:rsidRPr="0002178E" w:rsidRDefault="0002178E" w:rsidP="008C78B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B30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การทดสอบแนวโน้มและฤดูกาล</w:t>
            </w:r>
          </w:p>
        </w:tc>
        <w:tc>
          <w:tcPr>
            <w:tcW w:w="1800" w:type="dxa"/>
            <w:gridSpan w:val="2"/>
          </w:tcPr>
          <w:p w:rsidR="00870669" w:rsidRPr="0062675D" w:rsidRDefault="0002178E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2675D" w:rsidRDefault="0002178E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02178E" w:rsidRPr="009B30D3" w:rsidRDefault="0002178E" w:rsidP="0002178E">
            <w:pPr>
              <w:ind w:left="7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3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  ๓</w:t>
            </w:r>
            <w:r w:rsidRPr="009B3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  <w:p w:rsidR="00870669" w:rsidRPr="0002178E" w:rsidRDefault="0002178E" w:rsidP="0002178E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B30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เทคนิคการปรับให้เรียบ</w:t>
            </w:r>
          </w:p>
        </w:tc>
        <w:tc>
          <w:tcPr>
            <w:tcW w:w="1800" w:type="dxa"/>
            <w:gridSpan w:val="2"/>
          </w:tcPr>
          <w:p w:rsidR="00870669" w:rsidRPr="0062675D" w:rsidRDefault="0002178E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870669" w:rsidRPr="0062675D" w:rsidRDefault="0002178E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02178E" w:rsidRPr="009B30D3" w:rsidRDefault="0002178E" w:rsidP="0002178E">
            <w:pPr>
              <w:ind w:left="72"/>
              <w:rPr>
                <w:rFonts w:ascii="TH SarabunPSK" w:hAnsi="TH SarabunPSK" w:cs="TH SarabunPSK"/>
                <w:sz w:val="32"/>
                <w:szCs w:val="32"/>
              </w:rPr>
            </w:pPr>
            <w:r w:rsidRPr="009B3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  ๔</w:t>
            </w:r>
            <w:r w:rsidRPr="009B30D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</w:p>
          <w:p w:rsidR="00870669" w:rsidRPr="0002178E" w:rsidRDefault="0002178E" w:rsidP="0002178E">
            <w:pPr>
              <w:ind w:left="7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9B30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การพยากรณ์อนุกรมเวลา</w:t>
            </w:r>
          </w:p>
        </w:tc>
        <w:tc>
          <w:tcPr>
            <w:tcW w:w="1800" w:type="dxa"/>
            <w:gridSpan w:val="2"/>
          </w:tcPr>
          <w:p w:rsidR="00870669" w:rsidRPr="0062675D" w:rsidRDefault="008C78B7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2675D" w:rsidRDefault="008C78B7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02178E" w:rsidRPr="009B30D3" w:rsidRDefault="0002178E" w:rsidP="000217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3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  ๕</w:t>
            </w:r>
            <w:r w:rsidRPr="009B30D3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</w:p>
          <w:p w:rsidR="00870669" w:rsidRPr="0002178E" w:rsidRDefault="0002178E" w:rsidP="008C78B7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9B30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การวิเคราะห์อนุกรมเวลา</w:t>
            </w:r>
          </w:p>
        </w:tc>
        <w:tc>
          <w:tcPr>
            <w:tcW w:w="1800" w:type="dxa"/>
            <w:gridSpan w:val="2"/>
          </w:tcPr>
          <w:p w:rsidR="00870669" w:rsidRPr="0062675D" w:rsidRDefault="0002178E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870669" w:rsidRPr="0062675D" w:rsidRDefault="0002178E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2178E" w:rsidRPr="0062675D" w:rsidTr="005746A5">
        <w:tc>
          <w:tcPr>
            <w:tcW w:w="2878" w:type="dxa"/>
          </w:tcPr>
          <w:p w:rsidR="0002178E" w:rsidRPr="009B30D3" w:rsidRDefault="0002178E" w:rsidP="0002178E">
            <w:pPr>
              <w:ind w:left="-108"/>
              <w:rPr>
                <w:rFonts w:ascii="TH SarabunPSK" w:hAnsi="TH SarabunPSK" w:cs="TH SarabunPSK"/>
                <w:sz w:val="32"/>
                <w:szCs w:val="32"/>
              </w:rPr>
            </w:pPr>
            <w:r w:rsidRPr="009B3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  ๖</w:t>
            </w:r>
            <w:r w:rsidRPr="009B3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9B30D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02178E" w:rsidRPr="0002178E" w:rsidRDefault="0002178E" w:rsidP="0002178E">
            <w:pPr>
              <w:ind w:left="-108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B30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การประเมินผลการพยากรณ์</w:t>
            </w:r>
          </w:p>
        </w:tc>
        <w:tc>
          <w:tcPr>
            <w:tcW w:w="1800" w:type="dxa"/>
            <w:gridSpan w:val="2"/>
          </w:tcPr>
          <w:p w:rsidR="0002178E" w:rsidRDefault="0002178E" w:rsidP="00231A64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02178E" w:rsidRDefault="0002178E" w:rsidP="00231A64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02178E" w:rsidRPr="0062675D" w:rsidRDefault="0002178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FA5380" w:rsidP="00FA538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62675D" w:rsidRDefault="00FA5380" w:rsidP="00FA538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62675D" w:rsidRDefault="00FA5380" w:rsidP="00FA5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0D5C3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7623E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24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..คน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2.50</w:t>
            </w:r>
            <w:r w:rsidRPr="00505600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</w:t>
            </w:r>
            <w:r w:rsidR="000D5C3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7623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2</w:t>
            </w:r>
            <w:r w:rsidR="007623E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5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.คน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2.00-2.49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7623E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  <w:r w:rsidR="000D5C3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62675D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เกรดเฉลี่ยต่ำกว่า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7623E1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การคำนวณโจทย์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0D5C36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มอบหมายการบ้าน/แบบฝึกหัดให้ทำเพิ่มเติม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0D5C36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C16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ต้องคอยสอดแทรกความรู้ทางคุณธรรม และจริยธรรมเสมอ ๆ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7C1663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7623E1" w:rsidP="007623E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ไม่มี-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7C1663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D92E24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D92E2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D92E24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...ให้ทำงานโจทย์การคำนวณระหว่างคาบเรียน...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5E260A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B6AEB" w:rsidRDefault="000B6AE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Pr="0062675D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7058B0" w:rsidRPr="007058B0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D6009" w:rsidRPr="0062675D" w:rsidRDefault="003D6009" w:rsidP="003D600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</w:t>
            </w:r>
            <w:r w:rsidR="007623E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ในรายวิชา สต 432 เทคนิคการพยากรณ์ เป็นวิชาที่ต้องมีการคิดคำนวณทุกบท ซึ่งแต่ละบทมีวิธีที่หลากหลายกันออกไป นักศึกษาบางส่วนยังขาดความแม่นยำในการวิเคราะห์และคำนวณโจทย์ ซึ่งต้องให้โจทย์/แบบฝึกหัดทำเพิ่มเติมใน/นอกห้องเรียน................................................................................................................................................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92E24" w:rsidRDefault="00D92E24" w:rsidP="00D92E24">
      <w:pPr>
        <w:rPr>
          <w:lang w:bidi="th-TH"/>
        </w:rPr>
      </w:pPr>
    </w:p>
    <w:p w:rsidR="00D92E24" w:rsidRPr="007623E1" w:rsidRDefault="00D92E24" w:rsidP="00D92E24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19"/>
        <w:gridCol w:w="501"/>
        <w:gridCol w:w="3989"/>
        <w:gridCol w:w="1067"/>
        <w:gridCol w:w="896"/>
        <w:gridCol w:w="1523"/>
        <w:gridCol w:w="1788"/>
      </w:tblGrid>
      <w:tr w:rsidR="00870669" w:rsidRPr="0062675D" w:rsidTr="003D6009">
        <w:trPr>
          <w:trHeight w:val="532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CD3B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49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3D6009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3D600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CD3B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49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4A6B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3D6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CD3B52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CD3B52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32.65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CD3B52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CD3B52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14.29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CD3B52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CD3B52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16.33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CD3B52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CD3B52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18.37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CD3B52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CD3B52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8.16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CD3B52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CD3B52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8.16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CD3B52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CD3B52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2.04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73618" w:rsidRPr="001B3316" w:rsidRDefault="00073618" w:rsidP="00073618">
            <w:pPr>
              <w:pStyle w:val="3"/>
              <w:spacing w:before="120"/>
              <w:rPr>
                <w:b w:val="0"/>
                <w:bCs w:val="0"/>
                <w:lang w:val="en-US"/>
              </w:rPr>
            </w:pPr>
            <w:r w:rsidRPr="001B3316"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cs/>
                <w:lang w:bidi="th-TH"/>
              </w:rPr>
              <w:t>เกณฑ์การประเมินผลการเรียน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350"/>
              <w:gridCol w:w="2520"/>
              <w:gridCol w:w="2790"/>
            </w:tblGrid>
            <w:tr w:rsidR="00073618" w:rsidRPr="001B3316" w:rsidTr="00073618"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GRADE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POINTS GRADE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SCORE</w:t>
                  </w:r>
                </w:p>
              </w:tc>
            </w:tr>
            <w:tr w:rsidR="00073618" w:rsidRPr="001B3316" w:rsidTr="00073618">
              <w:trPr>
                <w:trHeight w:val="401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6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.65pt;height:12.65pt" o:ole="" fillcolor="window">
                        <v:imagedata r:id="rId6" o:title=""/>
                      </v:shape>
                      <o:OLEObject Type="Embed" ProgID="Equation.3" ShapeID="_x0000_i1025" DrawAspect="Content" ObjectID="_1456655143" r:id="rId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:Excellent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4.00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073618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≥</w:t>
                  </w: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4A6BCC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80</w:t>
                  </w:r>
                </w:p>
              </w:tc>
            </w:tr>
            <w:tr w:rsidR="00073618" w:rsidRPr="001B3316" w:rsidTr="00073618">
              <w:trPr>
                <w:trHeight w:val="425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26" type="#_x0000_t75" style="width:17.4pt;height:15.05pt" o:ole="" fillcolor="window">
                        <v:imagedata r:id="rId8" o:title=""/>
                      </v:shape>
                      <o:OLEObject Type="Embed" ProgID="Equation.3" ShapeID="_x0000_i1026" DrawAspect="Content" ObjectID="_1456655144" r:id="rId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:Very 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073618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7</w:t>
                  </w:r>
                  <w:r w:rsidR="00CD3B52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5</w:t>
                  </w: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.00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-7</w:t>
                  </w:r>
                  <w:r w:rsidR="004A6BCC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9</w:t>
                  </w:r>
                  <w:r w:rsidRPr="001C3A8E">
                    <w:rPr>
                      <w:rFonts w:ascii="TH Niramit AS" w:hAnsi="TH Niramit AS" w:cs="TH Niramit AS"/>
                      <w:sz w:val="32"/>
                      <w:szCs w:val="32"/>
                    </w:rPr>
                    <w:t>.99</w:t>
                  </w:r>
                </w:p>
              </w:tc>
            </w:tr>
            <w:tr w:rsidR="00073618" w:rsidRPr="001B3316" w:rsidTr="00073618">
              <w:trPr>
                <w:trHeight w:val="401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40" w:dyaOrig="260">
                      <v:shape id="_x0000_i1027" type="#_x0000_t75" style="width:11.85pt;height:12.65pt" o:ole="" fillcolor="window">
                        <v:imagedata r:id="rId10" o:title=""/>
                      </v:shape>
                      <o:OLEObject Type="Embed" ProgID="Equation.3" ShapeID="_x0000_i1027" DrawAspect="Content" ObjectID="_1456655145" r:id="rId1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CD3B52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70.00-74</w:t>
                  </w:r>
                  <w:r w:rsidR="00073618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.99</w:t>
                  </w:r>
                </w:p>
              </w:tc>
            </w:tr>
            <w:tr w:rsidR="00073618" w:rsidRPr="001B3316" w:rsidTr="00073618">
              <w:trPr>
                <w:trHeight w:val="438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40" w:dyaOrig="320">
                      <v:shape id="_x0000_i1028" type="#_x0000_t75" style="width:17.4pt;height:15.8pt" o:ole="" fillcolor="window">
                        <v:imagedata r:id="rId12" o:title=""/>
                      </v:shape>
                      <o:OLEObject Type="Embed" ProgID="Equation.3" ShapeID="_x0000_i1028" DrawAspect="Content" ObjectID="_1456655146" r:id="rId13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:Fairly 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72673A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CD3B52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65</w:t>
                  </w:r>
                  <w:r w:rsidR="004A6BCC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.00-69</w:t>
                  </w:r>
                  <w:r w:rsidR="00073618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.99</w:t>
                  </w:r>
                </w:p>
              </w:tc>
            </w:tr>
            <w:tr w:rsidR="00073618" w:rsidRPr="001B3316" w:rsidTr="00073618">
              <w:trPr>
                <w:trHeight w:val="438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20" w:dyaOrig="320">
                      <v:shape id="_x0000_i1029" type="#_x0000_t75" style="width:15.8pt;height:15.8pt" o:ole="" fillcolor="window">
                        <v:imagedata r:id="rId14" o:title=""/>
                      </v:shape>
                      <o:OLEObject Type="Embed" ProgID="Equation.3" ShapeID="_x0000_i1029" DrawAspect="Content" ObjectID="_1456655147" r:id="rId15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0503B2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CD3B52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60.00-64</w:t>
                  </w:r>
                  <w:r w:rsidR="00073618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.99</w:t>
                  </w:r>
                </w:p>
              </w:tc>
            </w:tr>
            <w:tr w:rsidR="00073618" w:rsidRPr="001B3316" w:rsidTr="00073618">
              <w:trPr>
                <w:trHeight w:val="488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60" w:dyaOrig="300">
                      <v:shape id="_x0000_i1030" type="#_x0000_t75" style="width:18.2pt;height:15.05pt" o:ole="" fillcolor="window">
                        <v:imagedata r:id="rId16" o:title=""/>
                      </v:shape>
                      <o:OLEObject Type="Embed" ProgID="Equation.3" ShapeID="_x0000_i1030" DrawAspect="Content" ObjectID="_1456655148" r:id="rId1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:Poor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CD3B52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55.00-59</w:t>
                  </w:r>
                  <w:r w:rsidR="00073618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.99</w:t>
                  </w:r>
                </w:p>
              </w:tc>
            </w:tr>
            <w:tr w:rsidR="00073618" w:rsidRPr="001B3316" w:rsidTr="00073618">
              <w:trPr>
                <w:trHeight w:val="345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31" type="#_x0000_t75" style="width:17.4pt;height:15.05pt" o:ole="" fillcolor="window">
                        <v:imagedata r:id="rId18" o:title=""/>
                      </v:shape>
                      <o:OLEObject Type="Embed" ProgID="Equation.3" ShapeID="_x0000_i1031" DrawAspect="Content" ObjectID="_1456655149" r:id="rId1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:Very Poor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CD3B52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50.00-54</w:t>
                  </w:r>
                  <w:r w:rsidR="00073618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.99</w:t>
                  </w:r>
                </w:p>
              </w:tc>
            </w:tr>
            <w:tr w:rsidR="00073618" w:rsidRPr="001B3316" w:rsidTr="00073618">
              <w:trPr>
                <w:trHeight w:val="327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79" w:dyaOrig="300">
                      <v:shape id="_x0000_i1032" type="#_x0000_t75" style="width:14.25pt;height:15.05pt" o:ole="" fillcolor="window">
                        <v:imagedata r:id="rId20" o:title=""/>
                      </v:shape>
                      <o:OLEObject Type="Embed" ProgID="Equation.3" ShapeID="_x0000_i1032" DrawAspect="Content" ObjectID="_1456655150" r:id="rId2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:Fail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0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073618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val="en-US" w:bidi="th-TH"/>
                    </w:rPr>
                    <w:t>0.00-</w:t>
                  </w:r>
                  <w:r w:rsidR="00CD3B52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val="en-US" w:bidi="th-TH"/>
                    </w:rPr>
                    <w:t>49</w:t>
                  </w: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val="en-US" w:bidi="th-TH"/>
                    </w:rPr>
                    <w:t>.99</w:t>
                  </w:r>
                </w:p>
              </w:tc>
            </w:tr>
          </w:tbl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3D6009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3D6009" w:rsidRPr="0062675D" w:rsidTr="003D6009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3D6009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3D6009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6009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3D6009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3D6009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3D6009" w:rsidRPr="0062675D" w:rsidTr="003D6009">
        <w:trPr>
          <w:gridBefore w:val="1"/>
          <w:wBefore w:w="12" w:type="dxa"/>
          <w:trHeight w:val="413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6009" w:rsidRPr="0062675D" w:rsidTr="003D6009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9A" w:rsidRPr="009B30D3" w:rsidRDefault="0085089A" w:rsidP="0085089A">
            <w:pPr>
              <w:ind w:hanging="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B30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การเปรียบเทียบโปรแกรมสำเร็จรูปทางสถิ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ติในการวิเคราะห์ข้อมูลอนุกรมเวล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า</w:t>
            </w:r>
            <w:r w:rsidRPr="009B30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โดยวิธี</w:t>
            </w:r>
            <w:proofErr w:type="spellStart"/>
            <w:r w:rsidRPr="009B30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บอกซ์</w:t>
            </w:r>
            <w:proofErr w:type="spellEnd"/>
            <w:r w:rsidRPr="009B30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-เจน</w:t>
            </w:r>
            <w:proofErr w:type="spellStart"/>
            <w:r w:rsidRPr="009B30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กินส์</w:t>
            </w:r>
            <w:proofErr w:type="spellEnd"/>
          </w:p>
          <w:p w:rsidR="00B71F62" w:rsidRPr="00B71F62" w:rsidRDefault="00B71F62" w:rsidP="00B71F62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535FE" w:rsidRDefault="00B71F62" w:rsidP="006535FE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- </w:t>
            </w:r>
            <w:r w:rsidR="006535F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นักศึกษาสามารถใช้โปรแกรมสำเร็จรูปทางสถิติที่มีความหลากหลายมากยิ่งขึ้น เช่น </w:t>
            </w:r>
            <w:r w:rsidR="006535F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Minitab </w:t>
            </w:r>
            <w:r w:rsidR="006535F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ในการวิเคราะห์ข้อมูลอนุกรมเวลา</w:t>
            </w:r>
            <w:r w:rsidR="006535F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3D6009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3D6009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6009" w:rsidRPr="0062675D" w:rsidTr="003D6009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3D6009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3D6009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6009" w:rsidRPr="0062675D" w:rsidTr="003D6009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A5B8C" w:rsidP="006535FE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มีการแนะนำ</w:t>
            </w:r>
            <w:r w:rsidRPr="006A5B8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6A5B8C">
              <w:rPr>
                <w:rFonts w:ascii="TH SarabunPSK" w:hAnsi="TH SarabunPSK" w:cs="TH SarabunPSK"/>
                <w:sz w:val="32"/>
                <w:szCs w:val="32"/>
                <w:lang w:bidi="th-TH"/>
              </w:rPr>
              <w:t>textbook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ที่เกี่ยวข้องกับ</w:t>
            </w:r>
            <w:r w:rsidR="00653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เทคนิคการพยากรณ์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และมีโจทย์ท้ายเล่มเป็นภาษาอังกฤษ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A5B8C" w:rsidP="006A5B8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>- นักศึกษาสามารถวิเคราะห์และแก้ปัญหาโจทย์ได้</w:t>
            </w:r>
          </w:p>
        </w:tc>
      </w:tr>
      <w:tr w:rsidR="006F561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F5618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F5618" w:rsidRPr="0062675D" w:rsidTr="005B1094">
        <w:trPr>
          <w:trHeight w:val="392"/>
        </w:trPr>
        <w:tc>
          <w:tcPr>
            <w:tcW w:w="5400" w:type="dxa"/>
          </w:tcPr>
          <w:p w:rsidR="006F5618" w:rsidRPr="0062675D" w:rsidRDefault="006F5618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F5618" w:rsidRPr="0062675D" w:rsidRDefault="006F561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F5618" w:rsidRPr="0062675D" w:rsidTr="005B1094">
        <w:trPr>
          <w:trHeight w:val="690"/>
        </w:trPr>
        <w:tc>
          <w:tcPr>
            <w:tcW w:w="5400" w:type="dxa"/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8F5510" w:rsidRDefault="00870669" w:rsidP="008F5510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F5618" w:rsidRDefault="006F5618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F561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ดังเอกสารแนบ-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6F561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 ไม่มี 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6F5618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ไม่มี 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6F5618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ไม่มี 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976DE4" w:rsidRDefault="00870669" w:rsidP="00976D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976DE4" w:rsidRPr="0062675D" w:rsidTr="00E6574C">
        <w:trPr>
          <w:trHeight w:val="341"/>
        </w:trPr>
        <w:tc>
          <w:tcPr>
            <w:tcW w:w="4680" w:type="dxa"/>
          </w:tcPr>
          <w:p w:rsidR="00976DE4" w:rsidRPr="00E6574C" w:rsidRDefault="00E6574C" w:rsidP="008F55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657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ควรมีการตรวจสอบสิ่งที่ผิดเพื่อให้เอกสารประกอบการสอนมีความสมบูรณ์มากยิ่งขึ้น</w:t>
            </w:r>
          </w:p>
        </w:tc>
        <w:tc>
          <w:tcPr>
            <w:tcW w:w="5400" w:type="dxa"/>
          </w:tcPr>
          <w:p w:rsidR="00976DE4" w:rsidRPr="008F5510" w:rsidRDefault="00E6574C" w:rsidP="008F551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มีการแก้ไขคำผิด แล้วจัดรวบรวมเป็นเอกสารประกอบการเรียนการสอน 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76DE4" w:rsidRDefault="00870669" w:rsidP="00976DE4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976DE4" w:rsidRPr="0062675D" w:rsidTr="00D13906">
        <w:trPr>
          <w:cantSplit/>
          <w:trHeight w:val="525"/>
        </w:trPr>
        <w:tc>
          <w:tcPr>
            <w:tcW w:w="396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 ไม่มี -</w:t>
            </w:r>
          </w:p>
        </w:tc>
        <w:tc>
          <w:tcPr>
            <w:tcW w:w="234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 ไม่มี -</w:t>
            </w: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B371C3" w:rsidP="00B371C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6F5618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(อาจารย์มัลลิกา ราชกิจ)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976DE4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21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976DE4" w:rsidRPr="00976DE4" w:rsidRDefault="00976DE4" w:rsidP="00976DE4">
      <w:pPr>
        <w:rPr>
          <w:rFonts w:ascii="Angsana New" w:hAnsi="Angsana New"/>
          <w:b/>
          <w:bCs/>
          <w:sz w:val="32"/>
          <w:szCs w:val="32"/>
          <w:lang w:val="en-US" w:bidi="th-TH"/>
        </w:rPr>
      </w:pPr>
      <w:r w:rsidRPr="00976DE4">
        <w:rPr>
          <w:rFonts w:ascii="Angsana New" w:hAnsi="Angsana New"/>
          <w:b/>
          <w:bCs/>
          <w:sz w:val="32"/>
          <w:szCs w:val="32"/>
          <w:cs/>
          <w:lang w:val="en-US" w:bidi="th-TH"/>
        </w:rPr>
        <w:lastRenderedPageBreak/>
        <w:t>รายงานสรุปผลการประเมิน</w:t>
      </w:r>
      <w:r w:rsidR="00C87C76">
        <w:rPr>
          <w:rFonts w:ascii="Angsana New" w:hAnsi="Angsana New" w:hint="cs"/>
          <w:b/>
          <w:bCs/>
          <w:sz w:val="32"/>
          <w:szCs w:val="32"/>
          <w:cs/>
          <w:lang w:val="en-US" w:bidi="th-TH"/>
        </w:rPr>
        <w:t xml:space="preserve"> ประสิทธิภาพการเรียนการสอนและสิ่งสนับสนุนการเรียนการสอน</w:t>
      </w:r>
    </w:p>
    <w:p w:rsidR="00D11F99" w:rsidRPr="00D11F99" w:rsidRDefault="00D11F99" w:rsidP="00D11F99">
      <w:pPr>
        <w:rPr>
          <w:rFonts w:ascii="Angsana New" w:hAnsi="Angsana New"/>
          <w:sz w:val="28"/>
          <w:szCs w:val="28"/>
          <w:lang w:val="en-US" w:bidi="th-TH"/>
        </w:rPr>
      </w:pPr>
    </w:p>
    <w:p w:rsidR="00F70297" w:rsidRPr="00F70297" w:rsidRDefault="00F70297" w:rsidP="00F70297">
      <w:pPr>
        <w:rPr>
          <w:rFonts w:ascii="Angsana New" w:hAnsi="Angsana New"/>
          <w:sz w:val="28"/>
          <w:szCs w:val="28"/>
          <w:lang w:val="en-US" w:bidi="th-TH"/>
        </w:rPr>
      </w:pPr>
      <w:r w:rsidRPr="00F70297">
        <w:rPr>
          <w:rFonts w:ascii="Angsana New" w:hAnsi="Angsana New"/>
          <w:sz w:val="28"/>
          <w:szCs w:val="28"/>
          <w:cs/>
          <w:lang w:val="en-US" w:bidi="th-TH"/>
        </w:rPr>
        <w:t>รายงานสรุปผลการประเมิน</w:t>
      </w:r>
    </w:p>
    <w:tbl>
      <w:tblPr>
        <w:tblStyle w:val="aa"/>
        <w:tblW w:w="0" w:type="auto"/>
        <w:tblLook w:val="04A0"/>
      </w:tblPr>
      <w:tblGrid>
        <w:gridCol w:w="4091"/>
        <w:gridCol w:w="488"/>
        <w:gridCol w:w="491"/>
        <w:gridCol w:w="487"/>
        <w:gridCol w:w="491"/>
        <w:gridCol w:w="487"/>
        <w:gridCol w:w="571"/>
        <w:gridCol w:w="489"/>
        <w:gridCol w:w="571"/>
        <w:gridCol w:w="489"/>
        <w:gridCol w:w="571"/>
        <w:gridCol w:w="489"/>
        <w:gridCol w:w="581"/>
      </w:tblGrid>
      <w:tr w:rsidR="00F70297" w:rsidRPr="00F70297" w:rsidTr="00F70297">
        <w:tc>
          <w:tcPr>
            <w:tcW w:w="0" w:type="auto"/>
            <w:vMerge w:val="restar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รายการคำถาม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ผลการประเมิน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</w:tr>
      <w:tr w:rsidR="00F70297" w:rsidRPr="00F70297" w:rsidTr="00F70297">
        <w:tc>
          <w:tcPr>
            <w:tcW w:w="0" w:type="auto"/>
            <w:vMerge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ผลรวมทั้งหมด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</w:tr>
      <w:tr w:rsidR="00F70297" w:rsidRPr="00F70297" w:rsidTr="00F70297">
        <w:tc>
          <w:tcPr>
            <w:tcW w:w="0" w:type="auto"/>
            <w:vMerge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Mean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ความพึงพอใจต่อขนาดและสภาพแวดล้อม เช่น แสงสว่าง อุณหภูมิของห้องบรรยาย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และเสียงรบกวน เป็นต้น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21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33.33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4.17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ความพึงพอใจต่อความเพียงพอและความเหมาะสมของหนังสือ ตำรา สื่อสิ่งพิมพ์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ฐานข้อมูลทางวิชาการ และสื่อสนับสนุนการเรียนรู้ต่างๆ ในสำนักหอสมุด (ห้องสมุดกลาง)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21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33.33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4.17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ความพึงพอใจต่อเครื่องมือ/อุปกรณ์ และโสตทัศนูปกรณ์ในห้องปฏิบัติการ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(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ที่มีการจัดการเรียนการสอน)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21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ความพึงพอใจต่ออุปกรณ์ โสตทัศนูปกรณ์ในห้องบรรยาย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38.10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มคอ.</w:t>
            </w:r>
            <w:proofErr w:type="spellEnd"/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3)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และ/หรือแผนการสอนที่กำหนดไว้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11.90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4.31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เช่น เนื้อหาที่เรียนต้องมีพื้นฐานความรู้จากวิชาใด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รวมถึงการผสมผสานสาระความรู้ด้านต่างๆกับวิชาที่เรียน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11.90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4.31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40.48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4.26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ผู้สอนทำการวัดผล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40.48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4.26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และนอกห้องเรียน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9.52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47.62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4.33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ผู้สอนมี</w:t>
            </w:r>
            <w:proofErr w:type="spellStart"/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มนุษย</w:t>
            </w:r>
            <w:proofErr w:type="spellEnd"/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สัมพันธ์ และให้คำปรึกษาแก่นักศึกษาอย่างเป็นกันเอง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มีความเหมาะสมและเท่าเทียมกัน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11.90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47.62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40.48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4.29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เพื่อให้ผู้เรียนสามารถหาความรู้เพิ่มเติมด้วยตนเอง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38.10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และสภาพแวดล้อมปัจจุบัน ตามความต้องการและความถนัดของนักศึกษา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(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พัฒนาทักษะวิเคราะห์เชิงเลข การสื่อสาร และการใช้เทคโนโลยีสารสนเทศ)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11.90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4.31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มีการสอดแทรกคุณธรรม จริยธรรม และค่านิยมที่ดีงามอย่างต่อเนื่อง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รวมทั้งการว่ากล่าวตักเตือน แนะนำตัวอย่าง ฯลฯ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40.48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4.26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11.90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4.33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(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พัฒนาทักษะด้านปัญญา)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40.48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4.26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อาจารย์ตรงต่อเวลา เข้าและเลิกสอนตามกำหนด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21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jc w:val="right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ผลรวมทั้งหมด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93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13.84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313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46.58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266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39.58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672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4.26 </w:t>
            </w:r>
          </w:p>
        </w:tc>
      </w:tr>
    </w:tbl>
    <w:p w:rsidR="00976DE4" w:rsidRDefault="00976DE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87C76" w:rsidRDefault="00C87C7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87C76" w:rsidRPr="00C87C76" w:rsidRDefault="00C87C76" w:rsidP="00C87C76">
      <w:pPr>
        <w:rPr>
          <w:rFonts w:ascii="Angsana New" w:hAnsi="Angsana New"/>
          <w:b/>
          <w:bCs/>
          <w:sz w:val="32"/>
          <w:szCs w:val="32"/>
          <w:lang w:val="en-US" w:bidi="th-TH"/>
        </w:rPr>
      </w:pPr>
      <w:r w:rsidRPr="00C87C76">
        <w:rPr>
          <w:rFonts w:ascii="Angsana New" w:hAnsi="Angsana New"/>
          <w:b/>
          <w:bCs/>
          <w:sz w:val="32"/>
          <w:szCs w:val="32"/>
          <w:cs/>
          <w:lang w:val="en-US" w:bidi="th-TH"/>
        </w:rPr>
        <w:t>รายงานสรุปผลการประเมิน</w:t>
      </w:r>
      <w:r w:rsidRPr="00C87C76">
        <w:rPr>
          <w:rFonts w:ascii="Angsana New" w:hAnsi="Angsana New" w:hint="cs"/>
          <w:b/>
          <w:bCs/>
          <w:sz w:val="32"/>
          <w:szCs w:val="32"/>
          <w:cs/>
          <w:lang w:val="en-US" w:bidi="th-TH"/>
        </w:rPr>
        <w:t xml:space="preserve"> ประสิทธิภาพการเรียนการสอน</w:t>
      </w:r>
    </w:p>
    <w:p w:rsidR="00F70297" w:rsidRPr="00F70297" w:rsidRDefault="00F70297" w:rsidP="00F70297">
      <w:pPr>
        <w:rPr>
          <w:rFonts w:ascii="Angsana New" w:hAnsi="Angsana New"/>
          <w:sz w:val="28"/>
          <w:szCs w:val="28"/>
          <w:lang w:val="en-US" w:bidi="th-TH"/>
        </w:rPr>
      </w:pPr>
      <w:r w:rsidRPr="00F70297">
        <w:rPr>
          <w:rFonts w:ascii="Angsana New" w:hAnsi="Angsana New"/>
          <w:sz w:val="28"/>
          <w:szCs w:val="28"/>
          <w:cs/>
          <w:lang w:val="en-US" w:bidi="th-TH"/>
        </w:rPr>
        <w:t>รายงานสรุปผลการประเมิน</w:t>
      </w:r>
    </w:p>
    <w:tbl>
      <w:tblPr>
        <w:tblStyle w:val="aa"/>
        <w:tblW w:w="0" w:type="auto"/>
        <w:tblLook w:val="04A0"/>
      </w:tblPr>
      <w:tblGrid>
        <w:gridCol w:w="4091"/>
        <w:gridCol w:w="488"/>
        <w:gridCol w:w="491"/>
        <w:gridCol w:w="487"/>
        <w:gridCol w:w="491"/>
        <w:gridCol w:w="487"/>
        <w:gridCol w:w="571"/>
        <w:gridCol w:w="489"/>
        <w:gridCol w:w="571"/>
        <w:gridCol w:w="489"/>
        <w:gridCol w:w="571"/>
        <w:gridCol w:w="489"/>
        <w:gridCol w:w="581"/>
      </w:tblGrid>
      <w:tr w:rsidR="00F70297" w:rsidRPr="00F70297" w:rsidTr="00F70297">
        <w:tc>
          <w:tcPr>
            <w:tcW w:w="0" w:type="auto"/>
            <w:vMerge w:val="restar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รายการคำถาม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ผลการประเมิน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</w:tr>
      <w:tr w:rsidR="00F70297" w:rsidRPr="00F70297" w:rsidTr="00F70297">
        <w:tc>
          <w:tcPr>
            <w:tcW w:w="0" w:type="auto"/>
            <w:vMerge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ผลรวมทั้งหมด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</w:tr>
      <w:tr w:rsidR="00F70297" w:rsidRPr="00F70297" w:rsidTr="00F70297">
        <w:tc>
          <w:tcPr>
            <w:tcW w:w="0" w:type="auto"/>
            <w:vMerge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Mean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มคอ.</w:t>
            </w:r>
            <w:proofErr w:type="spellEnd"/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3)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และ/หรือแผนการสอนที่กำหนดไว้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11.90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4.31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เช่น เนื้อหาที่เรียนต้องมีพื้นฐานความรู้จากวิชาใด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รวมถึงการผสมผสานสาระความรู้ด้านต่างๆกับวิชาที่เรียน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11.90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4.31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40.48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4.26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ผู้สอนทำการวัดผล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40.48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4.26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และนอกห้องเรียน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9.52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47.62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4.33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ผู้สอนมี</w:t>
            </w:r>
            <w:proofErr w:type="spellStart"/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มนุษย</w:t>
            </w:r>
            <w:proofErr w:type="spellEnd"/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สัมพันธ์ และให้คำปรึกษาแก่นักศึกษาอย่างเป็นกันเอง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มีความเหมาะสมและเท่าเทียมกัน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11.90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47.62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40.48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4.29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เพื่อให้ผู้เรียนสามารถหาความรู้เพิ่มเติมด้วยตนเอง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38.10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และสภาพแวดล้อมปัจจุบัน ตามความต้องการและความถนัดของนักศึกษา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(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พัฒนาทักษะวิเคราะห์เชิงเลข การสื่อสาร และการใช้เทคโนโลยีสารสนเทศ)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11.90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4.31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มีการสอดแทรกคุณธรรม จริยธรรม และค่านิยมที่ดีงามอย่างต่อเนื่อง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รวมทั้งการว่ากล่าวตักเตือน แนะนำตัวอย่าง ฯลฯ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40.48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4.26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11.90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4.33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(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พัฒนาทักษะด้านปัญญา)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40.48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4.26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อาจารย์ตรงต่อเวลา เข้าและเลิกสอนตามกำหนด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21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jc w:val="right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ผลรวมทั้งหมด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13.10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231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45.83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207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41.07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504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4.28 </w:t>
            </w:r>
          </w:p>
        </w:tc>
      </w:tr>
    </w:tbl>
    <w:p w:rsidR="00C87C76" w:rsidRDefault="00C87C7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450ED" w:rsidRPr="007450ED" w:rsidRDefault="007450ED" w:rsidP="007450ED">
      <w:pPr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7450E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รายงานสรุปผลการประเมิน สิ่งสนับสนุนการเรียนการสอน</w:t>
      </w:r>
    </w:p>
    <w:p w:rsidR="00F70297" w:rsidRPr="00F70297" w:rsidRDefault="00F70297" w:rsidP="00F70297">
      <w:pPr>
        <w:rPr>
          <w:rFonts w:ascii="Angsana New" w:hAnsi="Angsana New"/>
          <w:sz w:val="28"/>
          <w:szCs w:val="28"/>
          <w:lang w:val="en-US" w:bidi="th-TH"/>
        </w:rPr>
      </w:pPr>
      <w:r w:rsidRPr="00F70297">
        <w:rPr>
          <w:rFonts w:ascii="Angsana New" w:hAnsi="Angsana New"/>
          <w:sz w:val="28"/>
          <w:szCs w:val="28"/>
          <w:cs/>
          <w:lang w:val="en-US" w:bidi="th-TH"/>
        </w:rPr>
        <w:t>รายงานสรุปผลการประเมิน</w:t>
      </w:r>
    </w:p>
    <w:tbl>
      <w:tblPr>
        <w:tblStyle w:val="aa"/>
        <w:tblW w:w="0" w:type="auto"/>
        <w:tblLook w:val="04A0"/>
      </w:tblPr>
      <w:tblGrid>
        <w:gridCol w:w="4091"/>
        <w:gridCol w:w="488"/>
        <w:gridCol w:w="491"/>
        <w:gridCol w:w="487"/>
        <w:gridCol w:w="491"/>
        <w:gridCol w:w="487"/>
        <w:gridCol w:w="571"/>
        <w:gridCol w:w="489"/>
        <w:gridCol w:w="571"/>
        <w:gridCol w:w="489"/>
        <w:gridCol w:w="571"/>
        <w:gridCol w:w="489"/>
        <w:gridCol w:w="581"/>
      </w:tblGrid>
      <w:tr w:rsidR="00F70297" w:rsidRPr="00F70297" w:rsidTr="00F70297">
        <w:tc>
          <w:tcPr>
            <w:tcW w:w="0" w:type="auto"/>
            <w:vMerge w:val="restar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รายการคำถาม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ผลการประเมิน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</w:tr>
      <w:tr w:rsidR="00F70297" w:rsidRPr="00F70297" w:rsidTr="00F70297">
        <w:tc>
          <w:tcPr>
            <w:tcW w:w="0" w:type="auto"/>
            <w:vMerge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ผลรวมทั้งหมด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</w:tr>
      <w:tr w:rsidR="00F70297" w:rsidRPr="00F70297" w:rsidTr="00F70297">
        <w:tc>
          <w:tcPr>
            <w:tcW w:w="0" w:type="auto"/>
            <w:vMerge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Mean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ความพึงพอใจต่อขนาดและสภาพแวดล้อม เช่น แสงสว่าง อุณหภูมิของห้องบรรยาย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และเสียงรบกวน เป็นต้น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21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33.33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4.17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ความพึงพอใจต่อความเพียงพอและความเหมาะสมของหนังสือ ตำรา สื่อสิ่งพิมพ์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ฐานข้อมูลทางวิชาการ และสื่อสนับสนุนการเรียนรู้ต่างๆ ในสำนักหอสมุด (ห้องสมุดกลาง)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21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33.33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4.17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ความพึงพอใจต่อเครื่องมือ/อุปกรณ์ และโสตทัศนูปกรณ์ในห้องปฏิบัติการ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(</w:t>
            </w: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ที่มีการจัดการเรียนการสอน)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21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ความพึงพอใจต่ออุปกรณ์ โสตทัศนูปกรณ์ในห้องบรรยาย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45.24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38.10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F70297" w:rsidRPr="00F70297" w:rsidTr="00F70297">
        <w:tc>
          <w:tcPr>
            <w:tcW w:w="0" w:type="auto"/>
            <w:hideMark/>
          </w:tcPr>
          <w:p w:rsidR="00F70297" w:rsidRPr="00F70297" w:rsidRDefault="00F70297" w:rsidP="00F70297">
            <w:pPr>
              <w:jc w:val="right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ผลรวมทั้งหมด</w:t>
            </w: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16.07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82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48.81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59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35.12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168 </w:t>
            </w:r>
          </w:p>
        </w:tc>
        <w:tc>
          <w:tcPr>
            <w:tcW w:w="0" w:type="auto"/>
            <w:hideMark/>
          </w:tcPr>
          <w:p w:rsidR="00F70297" w:rsidRPr="00F70297" w:rsidRDefault="00F70297" w:rsidP="00F70297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F70297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4.19 </w:t>
            </w:r>
          </w:p>
        </w:tc>
      </w:tr>
    </w:tbl>
    <w:p w:rsidR="007450ED" w:rsidRPr="0062675D" w:rsidRDefault="007450ED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7450ED" w:rsidRPr="0062675D" w:rsidSect="007E441E">
      <w:headerReference w:type="even" r:id="rId22"/>
      <w:headerReference w:type="default" r:id="rId23"/>
      <w:footerReference w:type="even" r:id="rId24"/>
      <w:footerReference w:type="default" r:id="rId25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84B" w:rsidRDefault="00E9484B">
      <w:r>
        <w:separator/>
      </w:r>
    </w:p>
  </w:endnote>
  <w:endnote w:type="continuationSeparator" w:id="0">
    <w:p w:rsidR="00E9484B" w:rsidRDefault="00E94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60A" w:rsidRDefault="007058B0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E260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E260A" w:rsidRDefault="005E260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60A" w:rsidRPr="0062675D" w:rsidRDefault="005E260A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5E260A" w:rsidRDefault="005E260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84B" w:rsidRDefault="00E9484B">
      <w:r>
        <w:separator/>
      </w:r>
    </w:p>
  </w:footnote>
  <w:footnote w:type="continuationSeparator" w:id="0">
    <w:p w:rsidR="00E9484B" w:rsidRDefault="00E948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60A" w:rsidRDefault="007058B0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E260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E260A" w:rsidRDefault="005E260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60A" w:rsidRPr="004A54AE" w:rsidRDefault="007058B0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5E260A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F70297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5E260A" w:rsidRPr="0062675D" w:rsidRDefault="005E260A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2178E"/>
    <w:rsid w:val="00054D6E"/>
    <w:rsid w:val="000613BC"/>
    <w:rsid w:val="00073618"/>
    <w:rsid w:val="00076CF5"/>
    <w:rsid w:val="0008524A"/>
    <w:rsid w:val="000A139E"/>
    <w:rsid w:val="000A6E7B"/>
    <w:rsid w:val="000B6AEB"/>
    <w:rsid w:val="000C58FE"/>
    <w:rsid w:val="000D5C36"/>
    <w:rsid w:val="001323FD"/>
    <w:rsid w:val="00175809"/>
    <w:rsid w:val="00181626"/>
    <w:rsid w:val="001D5CD1"/>
    <w:rsid w:val="0020081E"/>
    <w:rsid w:val="00231A64"/>
    <w:rsid w:val="00272DD5"/>
    <w:rsid w:val="00275DB7"/>
    <w:rsid w:val="00291F01"/>
    <w:rsid w:val="002D01EC"/>
    <w:rsid w:val="002E36AC"/>
    <w:rsid w:val="002F0446"/>
    <w:rsid w:val="003A3C27"/>
    <w:rsid w:val="003B387C"/>
    <w:rsid w:val="003D6009"/>
    <w:rsid w:val="003F5489"/>
    <w:rsid w:val="004017DD"/>
    <w:rsid w:val="00420474"/>
    <w:rsid w:val="0043766B"/>
    <w:rsid w:val="00476B3F"/>
    <w:rsid w:val="00482720"/>
    <w:rsid w:val="004A54AE"/>
    <w:rsid w:val="004A6BCC"/>
    <w:rsid w:val="004B5DEF"/>
    <w:rsid w:val="004C084D"/>
    <w:rsid w:val="004C3B8F"/>
    <w:rsid w:val="004C6682"/>
    <w:rsid w:val="004F17BF"/>
    <w:rsid w:val="00533E50"/>
    <w:rsid w:val="00543CF5"/>
    <w:rsid w:val="005746A5"/>
    <w:rsid w:val="005A55D3"/>
    <w:rsid w:val="005B1094"/>
    <w:rsid w:val="005B5133"/>
    <w:rsid w:val="005C58D0"/>
    <w:rsid w:val="005E260A"/>
    <w:rsid w:val="00606803"/>
    <w:rsid w:val="0062675D"/>
    <w:rsid w:val="006535FE"/>
    <w:rsid w:val="0068043A"/>
    <w:rsid w:val="006A5B8C"/>
    <w:rsid w:val="006F5618"/>
    <w:rsid w:val="007058B0"/>
    <w:rsid w:val="0073450D"/>
    <w:rsid w:val="007450ED"/>
    <w:rsid w:val="007623E1"/>
    <w:rsid w:val="007751F9"/>
    <w:rsid w:val="007916A2"/>
    <w:rsid w:val="007D49DA"/>
    <w:rsid w:val="007D7838"/>
    <w:rsid w:val="007E441E"/>
    <w:rsid w:val="007F3866"/>
    <w:rsid w:val="0085089A"/>
    <w:rsid w:val="00870669"/>
    <w:rsid w:val="00891C37"/>
    <w:rsid w:val="008C78B7"/>
    <w:rsid w:val="008F5510"/>
    <w:rsid w:val="009371EB"/>
    <w:rsid w:val="00964332"/>
    <w:rsid w:val="00964655"/>
    <w:rsid w:val="00976DE4"/>
    <w:rsid w:val="00982E44"/>
    <w:rsid w:val="00AF76C9"/>
    <w:rsid w:val="00B10B6D"/>
    <w:rsid w:val="00B21F85"/>
    <w:rsid w:val="00B371C3"/>
    <w:rsid w:val="00B65EBC"/>
    <w:rsid w:val="00B71F62"/>
    <w:rsid w:val="00BB0992"/>
    <w:rsid w:val="00C23AAA"/>
    <w:rsid w:val="00C54869"/>
    <w:rsid w:val="00C5536B"/>
    <w:rsid w:val="00C87C76"/>
    <w:rsid w:val="00CA7F68"/>
    <w:rsid w:val="00CD3B52"/>
    <w:rsid w:val="00CD5965"/>
    <w:rsid w:val="00D11F99"/>
    <w:rsid w:val="00D13906"/>
    <w:rsid w:val="00D539F7"/>
    <w:rsid w:val="00D92E24"/>
    <w:rsid w:val="00E355B7"/>
    <w:rsid w:val="00E55C74"/>
    <w:rsid w:val="00E6574C"/>
    <w:rsid w:val="00E67CFE"/>
    <w:rsid w:val="00E7351D"/>
    <w:rsid w:val="00E83DDC"/>
    <w:rsid w:val="00E9484B"/>
    <w:rsid w:val="00F50A4A"/>
    <w:rsid w:val="00F70297"/>
    <w:rsid w:val="00F72C66"/>
    <w:rsid w:val="00FA5380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0736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customStyle="1" w:styleId="30">
    <w:name w:val="หัวเรื่อง 3 อักขระ"/>
    <w:basedOn w:val="a0"/>
    <w:link w:val="3"/>
    <w:semiHidden/>
    <w:rsid w:val="0007361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AU" w:bidi="ar-SA"/>
    </w:rPr>
  </w:style>
  <w:style w:type="table" w:styleId="aa">
    <w:name w:val="Table Grid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Columns 1"/>
    <w:basedOn w:val="a1"/>
    <w:rsid w:val="00976DE4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Columns 2"/>
    <w:basedOn w:val="a1"/>
    <w:rsid w:val="00976DE4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olumns 3"/>
    <w:basedOn w:val="a1"/>
    <w:rsid w:val="00976D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976DE4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b">
    <w:name w:val="Table Theme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877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63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9599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9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05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27957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1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83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4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229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72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8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17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2826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1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1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9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34893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42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0957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13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2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00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84302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1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6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732009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1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2670</Words>
  <Characters>15223</Characters>
  <Application>Microsoft Office Word</Application>
  <DocSecurity>0</DocSecurity>
  <Lines>126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11</cp:revision>
  <cp:lastPrinted>2010-10-08T06:38:00Z</cp:lastPrinted>
  <dcterms:created xsi:type="dcterms:W3CDTF">2014-03-18T06:06:00Z</dcterms:created>
  <dcterms:modified xsi:type="dcterms:W3CDTF">2014-03-18T06:37:00Z</dcterms:modified>
</cp:coreProperties>
</file>